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0D8E9" w14:textId="77777777" w:rsidR="005B225A" w:rsidRDefault="002E3F3B">
      <w:pPr>
        <w:rPr>
          <w:b/>
        </w:rPr>
      </w:pPr>
      <w:r>
        <w:rPr>
          <w:b/>
        </w:rPr>
        <w:t>American Government</w:t>
      </w:r>
    </w:p>
    <w:p w14:paraId="7E0E2554" w14:textId="77777777" w:rsidR="002E3F3B" w:rsidRDefault="002E3F3B">
      <w:pPr>
        <w:rPr>
          <w:b/>
        </w:rPr>
      </w:pPr>
      <w:r>
        <w:rPr>
          <w:b/>
        </w:rPr>
        <w:t xml:space="preserve">Ch. 1, Sec. 2 </w:t>
      </w:r>
    </w:p>
    <w:p w14:paraId="7FBAFAAD" w14:textId="55832AA6" w:rsidR="002E3F3B" w:rsidRDefault="007D293E">
      <w:pPr>
        <w:rPr>
          <w:b/>
        </w:rPr>
      </w:pPr>
      <w:r>
        <w:rPr>
          <w:b/>
        </w:rPr>
        <w:t>December 1, 2015</w:t>
      </w:r>
      <w:bookmarkStart w:id="0" w:name="_GoBack"/>
      <w:bookmarkEnd w:id="0"/>
    </w:p>
    <w:p w14:paraId="432FC618" w14:textId="77777777" w:rsidR="002E3F3B" w:rsidRDefault="002E3F3B">
      <w:pPr>
        <w:rPr>
          <w:b/>
        </w:rPr>
      </w:pPr>
    </w:p>
    <w:p w14:paraId="1ACF5B51" w14:textId="77777777" w:rsidR="002E3F3B" w:rsidRDefault="002E3F3B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</w:t>
      </w:r>
      <w:proofErr w:type="spellStart"/>
      <w:r>
        <w:rPr>
          <w:b/>
          <w:i/>
        </w:rPr>
        <w:t>ch.</w:t>
      </w:r>
      <w:proofErr w:type="spellEnd"/>
      <w:r>
        <w:rPr>
          <w:b/>
          <w:i/>
        </w:rPr>
        <w:t xml:space="preserve"> 1, sec. 2.  Then complete the following questions.</w:t>
      </w:r>
    </w:p>
    <w:p w14:paraId="1FEEE8AD" w14:textId="77777777" w:rsidR="002E3F3B" w:rsidRDefault="002E3F3B">
      <w:pPr>
        <w:rPr>
          <w:b/>
          <w:i/>
        </w:rPr>
      </w:pPr>
    </w:p>
    <w:p w14:paraId="2B60FBCE" w14:textId="77777777" w:rsidR="002E3F3B" w:rsidRDefault="002E3F3B">
      <w:pPr>
        <w:rPr>
          <w:b/>
          <w:i/>
        </w:rPr>
      </w:pPr>
    </w:p>
    <w:p w14:paraId="42A8E833" w14:textId="77777777" w:rsidR="002E3F3B" w:rsidRDefault="002E3F3B">
      <w:r>
        <w:t xml:space="preserve">1.     What are the three ways in which we can classify </w:t>
      </w:r>
      <w:proofErr w:type="gramStart"/>
      <w:r>
        <w:t>governments:</w:t>
      </w:r>
      <w:proofErr w:type="gramEnd"/>
    </w:p>
    <w:p w14:paraId="64E0C89D" w14:textId="77777777" w:rsidR="002E3F3B" w:rsidRDefault="002E3F3B">
      <w:r>
        <w:t xml:space="preserve">        </w:t>
      </w:r>
      <w:proofErr w:type="gramStart"/>
      <w:r>
        <w:t>a</w:t>
      </w:r>
      <w:proofErr w:type="gramEnd"/>
      <w:r>
        <w:t>.</w:t>
      </w:r>
    </w:p>
    <w:p w14:paraId="1E7D11F1" w14:textId="77777777" w:rsidR="002E3F3B" w:rsidRDefault="002E3F3B"/>
    <w:p w14:paraId="3F261B66" w14:textId="77777777" w:rsidR="002E3F3B" w:rsidRDefault="002E3F3B">
      <w:r>
        <w:t xml:space="preserve">        </w:t>
      </w:r>
      <w:proofErr w:type="gramStart"/>
      <w:r>
        <w:t>b</w:t>
      </w:r>
      <w:proofErr w:type="gramEnd"/>
      <w:r>
        <w:t>.</w:t>
      </w:r>
    </w:p>
    <w:p w14:paraId="33F5F185" w14:textId="77777777" w:rsidR="002E3F3B" w:rsidRDefault="002E3F3B"/>
    <w:p w14:paraId="7D3F5082" w14:textId="77777777" w:rsidR="002E3F3B" w:rsidRDefault="002E3F3B">
      <w:r>
        <w:t xml:space="preserve">        </w:t>
      </w:r>
      <w:proofErr w:type="gramStart"/>
      <w:r>
        <w:t>c</w:t>
      </w:r>
      <w:proofErr w:type="gramEnd"/>
      <w:r>
        <w:t>.</w:t>
      </w:r>
    </w:p>
    <w:p w14:paraId="0100793A" w14:textId="77777777" w:rsidR="002E3F3B" w:rsidRDefault="002E3F3B"/>
    <w:p w14:paraId="0A374C10" w14:textId="77777777" w:rsidR="002E3F3B" w:rsidRDefault="002E3F3B">
      <w:r>
        <w:t xml:space="preserve">2.     </w:t>
      </w:r>
      <w:r w:rsidRPr="002E3F3B">
        <w:rPr>
          <w:b/>
          <w:u w:val="single"/>
        </w:rPr>
        <w:t>Explain</w:t>
      </w:r>
      <w:r>
        <w:t xml:space="preserve"> the 2 forms of government that can be classified by “who can </w:t>
      </w:r>
    </w:p>
    <w:p w14:paraId="066DB8D1" w14:textId="77777777" w:rsidR="002E3F3B" w:rsidRDefault="002E3F3B">
      <w:r>
        <w:t xml:space="preserve">        </w:t>
      </w:r>
      <w:proofErr w:type="gramStart"/>
      <w:r>
        <w:t>participate</w:t>
      </w:r>
      <w:proofErr w:type="gramEnd"/>
      <w:r>
        <w:t>.”</w:t>
      </w:r>
    </w:p>
    <w:p w14:paraId="3A57CEFA" w14:textId="77777777" w:rsidR="002E3F3B" w:rsidRDefault="002E3F3B">
      <w:r>
        <w:t xml:space="preserve">        </w:t>
      </w:r>
      <w:proofErr w:type="gramStart"/>
      <w:r>
        <w:t>a</w:t>
      </w:r>
      <w:proofErr w:type="gramEnd"/>
      <w:r>
        <w:t>.</w:t>
      </w:r>
    </w:p>
    <w:p w14:paraId="55AC32FC" w14:textId="77777777" w:rsidR="002E3F3B" w:rsidRDefault="002E3F3B"/>
    <w:p w14:paraId="4A2CCDC1" w14:textId="77777777" w:rsidR="002E3F3B" w:rsidRDefault="002E3F3B"/>
    <w:p w14:paraId="33DE47A5" w14:textId="77777777" w:rsidR="002E3F3B" w:rsidRDefault="002E3F3B"/>
    <w:p w14:paraId="716F594F" w14:textId="77777777" w:rsidR="002E3F3B" w:rsidRDefault="002E3F3B"/>
    <w:p w14:paraId="57C219C5" w14:textId="77777777" w:rsidR="002E3F3B" w:rsidRDefault="002E3F3B"/>
    <w:p w14:paraId="4C636DF6" w14:textId="77777777" w:rsidR="002E3F3B" w:rsidRDefault="002E3F3B"/>
    <w:p w14:paraId="1D7E5694" w14:textId="77777777" w:rsidR="002E3F3B" w:rsidRDefault="002E3F3B"/>
    <w:p w14:paraId="12CC27F0" w14:textId="77777777" w:rsidR="002E3F3B" w:rsidRDefault="002E3F3B">
      <w:r>
        <w:t xml:space="preserve">        </w:t>
      </w:r>
      <w:proofErr w:type="gramStart"/>
      <w:r>
        <w:t>b</w:t>
      </w:r>
      <w:proofErr w:type="gramEnd"/>
      <w:r>
        <w:t>.</w:t>
      </w:r>
    </w:p>
    <w:p w14:paraId="3D24D032" w14:textId="77777777" w:rsidR="002E3F3B" w:rsidRDefault="002E3F3B"/>
    <w:p w14:paraId="4853D5DF" w14:textId="77777777" w:rsidR="002E3F3B" w:rsidRDefault="002E3F3B"/>
    <w:p w14:paraId="53409F55" w14:textId="77777777" w:rsidR="002E3F3B" w:rsidRDefault="002E3F3B"/>
    <w:p w14:paraId="712D591E" w14:textId="77777777" w:rsidR="002E3F3B" w:rsidRDefault="002E3F3B"/>
    <w:p w14:paraId="73C0BA8C" w14:textId="77777777" w:rsidR="002E3F3B" w:rsidRDefault="002E3F3B"/>
    <w:p w14:paraId="43C1875E" w14:textId="77777777" w:rsidR="002E3F3B" w:rsidRDefault="002E3F3B"/>
    <w:p w14:paraId="7272FA63" w14:textId="77777777" w:rsidR="002E3F3B" w:rsidRDefault="002E3F3B"/>
    <w:p w14:paraId="3FFC8E9E" w14:textId="77777777" w:rsidR="002E3F3B" w:rsidRDefault="002E3F3B"/>
    <w:p w14:paraId="56F8178B" w14:textId="77777777" w:rsidR="002E3F3B" w:rsidRDefault="002E3F3B">
      <w:r>
        <w:t xml:space="preserve">3.     </w:t>
      </w:r>
      <w:r w:rsidRPr="002E3F3B">
        <w:rPr>
          <w:b/>
          <w:u w:val="single"/>
        </w:rPr>
        <w:t xml:space="preserve">Explain </w:t>
      </w:r>
      <w:r>
        <w:t>the 3 forms of government that can be classified by “geographic</w:t>
      </w:r>
    </w:p>
    <w:p w14:paraId="06AC08AA" w14:textId="77777777" w:rsidR="002E3F3B" w:rsidRDefault="002E3F3B">
      <w:r>
        <w:t xml:space="preserve">        </w:t>
      </w:r>
      <w:proofErr w:type="gramStart"/>
      <w:r>
        <w:t>distribution</w:t>
      </w:r>
      <w:proofErr w:type="gramEnd"/>
      <w:r>
        <w:t xml:space="preserve"> of power.”</w:t>
      </w:r>
    </w:p>
    <w:p w14:paraId="10D51B15" w14:textId="77777777" w:rsidR="002E3F3B" w:rsidRDefault="002E3F3B">
      <w:r>
        <w:t xml:space="preserve">        </w:t>
      </w:r>
      <w:proofErr w:type="gramStart"/>
      <w:r>
        <w:t>a</w:t>
      </w:r>
      <w:proofErr w:type="gramEnd"/>
      <w:r>
        <w:t>.</w:t>
      </w:r>
    </w:p>
    <w:p w14:paraId="5A7CA661" w14:textId="77777777" w:rsidR="002E3F3B" w:rsidRDefault="002E3F3B"/>
    <w:p w14:paraId="7B07C874" w14:textId="77777777" w:rsidR="002E3F3B" w:rsidRDefault="002E3F3B"/>
    <w:p w14:paraId="74A1F596" w14:textId="77777777" w:rsidR="002E3F3B" w:rsidRDefault="002E3F3B"/>
    <w:p w14:paraId="0457679E" w14:textId="77777777" w:rsidR="002E3F3B" w:rsidRDefault="002E3F3B"/>
    <w:p w14:paraId="282ED012" w14:textId="77777777" w:rsidR="00B57795" w:rsidRDefault="00B57795"/>
    <w:p w14:paraId="26F11ACE" w14:textId="77777777" w:rsidR="002E3F3B" w:rsidRDefault="002E3F3B">
      <w:r>
        <w:t xml:space="preserve">       </w:t>
      </w:r>
      <w:proofErr w:type="gramStart"/>
      <w:r>
        <w:t>b</w:t>
      </w:r>
      <w:proofErr w:type="gramEnd"/>
      <w:r>
        <w:t>.</w:t>
      </w:r>
    </w:p>
    <w:p w14:paraId="0A9E29A1" w14:textId="77777777" w:rsidR="002E3F3B" w:rsidRDefault="002E3F3B"/>
    <w:p w14:paraId="70AFC254" w14:textId="77777777" w:rsidR="002E3F3B" w:rsidRDefault="002E3F3B"/>
    <w:p w14:paraId="21BEFD3D" w14:textId="77777777" w:rsidR="002E3F3B" w:rsidRDefault="002E3F3B"/>
    <w:p w14:paraId="3705D637" w14:textId="77777777" w:rsidR="002E3F3B" w:rsidRDefault="002E3F3B"/>
    <w:p w14:paraId="75F7D9A3" w14:textId="77777777" w:rsidR="002E3F3B" w:rsidRDefault="002E3F3B">
      <w:r>
        <w:lastRenderedPageBreak/>
        <w:t xml:space="preserve">       </w:t>
      </w:r>
      <w:proofErr w:type="gramStart"/>
      <w:r>
        <w:t>c</w:t>
      </w:r>
      <w:proofErr w:type="gramEnd"/>
      <w:r>
        <w:t>.</w:t>
      </w:r>
    </w:p>
    <w:p w14:paraId="4065445E" w14:textId="77777777" w:rsidR="002E3F3B" w:rsidRDefault="002E3F3B"/>
    <w:p w14:paraId="07FC9142" w14:textId="77777777" w:rsidR="002E3F3B" w:rsidRDefault="002E3F3B"/>
    <w:p w14:paraId="7F5D52E9" w14:textId="77777777" w:rsidR="002E3F3B" w:rsidRDefault="002E3F3B"/>
    <w:p w14:paraId="3A42AEDA" w14:textId="77777777" w:rsidR="002E3F3B" w:rsidRDefault="002E3F3B"/>
    <w:p w14:paraId="2B3AC4ED" w14:textId="77777777" w:rsidR="002E3F3B" w:rsidRDefault="002E3F3B"/>
    <w:p w14:paraId="08A188E0" w14:textId="77777777" w:rsidR="002E3F3B" w:rsidRDefault="002E3F3B"/>
    <w:p w14:paraId="380CA582" w14:textId="77777777" w:rsidR="002E3F3B" w:rsidRDefault="002E3F3B"/>
    <w:p w14:paraId="5836458A" w14:textId="77777777" w:rsidR="002E3F3B" w:rsidRDefault="002E3F3B">
      <w:r>
        <w:t xml:space="preserve">4.     </w:t>
      </w:r>
      <w:r w:rsidRPr="002E3F3B">
        <w:rPr>
          <w:b/>
          <w:u w:val="single"/>
        </w:rPr>
        <w:t>Explain</w:t>
      </w:r>
      <w:r>
        <w:t xml:space="preserve"> the 2 basic forms of government that may be classified by “relationship</w:t>
      </w:r>
    </w:p>
    <w:p w14:paraId="3516ACC1" w14:textId="77777777" w:rsidR="002E3F3B" w:rsidRDefault="002E3F3B">
      <w:r>
        <w:t xml:space="preserve">        </w:t>
      </w:r>
      <w:proofErr w:type="gramStart"/>
      <w:r>
        <w:t>between</w:t>
      </w:r>
      <w:proofErr w:type="gramEnd"/>
      <w:r>
        <w:t xml:space="preserve"> the legislative and executive branches.”</w:t>
      </w:r>
    </w:p>
    <w:p w14:paraId="41EE37FD" w14:textId="77777777" w:rsidR="002E3F3B" w:rsidRDefault="002E3F3B">
      <w:r>
        <w:t xml:space="preserve">        </w:t>
      </w:r>
      <w:proofErr w:type="gramStart"/>
      <w:r>
        <w:t>a</w:t>
      </w:r>
      <w:proofErr w:type="gramEnd"/>
      <w:r>
        <w:t>.</w:t>
      </w:r>
    </w:p>
    <w:p w14:paraId="6AE6B083" w14:textId="77777777" w:rsidR="002E3F3B" w:rsidRDefault="002E3F3B"/>
    <w:p w14:paraId="2F0E75FF" w14:textId="77777777" w:rsidR="002E3F3B" w:rsidRDefault="002E3F3B"/>
    <w:p w14:paraId="58D17A66" w14:textId="77777777" w:rsidR="002E3F3B" w:rsidRDefault="002E3F3B"/>
    <w:p w14:paraId="77516ED2" w14:textId="77777777" w:rsidR="002E3F3B" w:rsidRDefault="002E3F3B"/>
    <w:p w14:paraId="0A157158" w14:textId="77777777" w:rsidR="002E3F3B" w:rsidRDefault="002E3F3B"/>
    <w:p w14:paraId="73A9E49A" w14:textId="77777777" w:rsidR="002E3F3B" w:rsidRDefault="002E3F3B"/>
    <w:p w14:paraId="57B3EB85" w14:textId="77777777" w:rsidR="002E3F3B" w:rsidRDefault="002E3F3B"/>
    <w:p w14:paraId="2C5F25A9" w14:textId="77777777" w:rsidR="002E3F3B" w:rsidRDefault="002E3F3B"/>
    <w:p w14:paraId="59347DCA" w14:textId="77777777" w:rsidR="002E3F3B" w:rsidRDefault="002E3F3B"/>
    <w:p w14:paraId="4DCA8D77" w14:textId="77777777" w:rsidR="002E3F3B" w:rsidRDefault="002E3F3B"/>
    <w:p w14:paraId="6EA1FB53" w14:textId="77777777" w:rsidR="002E3F3B" w:rsidRDefault="002E3F3B"/>
    <w:p w14:paraId="57338AF9" w14:textId="77777777" w:rsidR="002E3F3B" w:rsidRDefault="002E3F3B"/>
    <w:p w14:paraId="6F675AFB" w14:textId="77777777" w:rsidR="002E3F3B" w:rsidRDefault="002E3F3B"/>
    <w:p w14:paraId="6B1A37EE" w14:textId="77777777" w:rsidR="002E3F3B" w:rsidRDefault="002E3F3B"/>
    <w:p w14:paraId="67E0A343" w14:textId="77777777" w:rsidR="002E3F3B" w:rsidRDefault="002E3F3B"/>
    <w:p w14:paraId="2FE440A5" w14:textId="77777777" w:rsidR="002E3F3B" w:rsidRPr="002E3F3B" w:rsidRDefault="002E3F3B">
      <w:r>
        <w:t xml:space="preserve">       </w:t>
      </w:r>
      <w:proofErr w:type="gramStart"/>
      <w:r>
        <w:t>b</w:t>
      </w:r>
      <w:proofErr w:type="gramEnd"/>
      <w:r>
        <w:t>.</w:t>
      </w:r>
    </w:p>
    <w:sectPr w:rsidR="002E3F3B" w:rsidRPr="002E3F3B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3B"/>
    <w:rsid w:val="002E3F3B"/>
    <w:rsid w:val="005B225A"/>
    <w:rsid w:val="007D293E"/>
    <w:rsid w:val="00B5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D7AB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105</Words>
  <Characters>604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3</cp:revision>
  <dcterms:created xsi:type="dcterms:W3CDTF">2013-08-28T21:38:00Z</dcterms:created>
  <dcterms:modified xsi:type="dcterms:W3CDTF">2015-12-01T18:29:00Z</dcterms:modified>
</cp:coreProperties>
</file>